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57" w:rsidRDefault="00A05C57" w:rsidP="003716D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77CDD" w:rsidRDefault="00C77CDD" w:rsidP="00C77C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5C57" w:rsidRDefault="00C77CDD" w:rsidP="00C77CD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A05C57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ВПР по русскому языку в 8-ом классе</w:t>
      </w:r>
      <w:r w:rsidR="00A05C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05C57" w:rsidRDefault="00195CE4" w:rsidP="00A05C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Дата проведения ВПР – 11</w:t>
      </w:r>
      <w:r w:rsidR="00A05C57">
        <w:rPr>
          <w:rFonts w:ascii="Times New Roman" w:hAnsi="Times New Roman" w:cs="Times New Roman"/>
          <w:b/>
          <w:i/>
          <w:sz w:val="24"/>
          <w:szCs w:val="24"/>
        </w:rPr>
        <w:t>.04.2025 год</w:t>
      </w:r>
    </w:p>
    <w:tbl>
      <w:tblPr>
        <w:tblStyle w:val="a3"/>
        <w:tblW w:w="15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3"/>
        <w:gridCol w:w="708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Вари-ант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1К1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1К2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1К3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за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</w:t>
            </w:r>
          </w:p>
        </w:tc>
      </w:tr>
      <w:tr w:rsidR="00A05C57" w:rsidTr="009425F8">
        <w:trPr>
          <w:trHeight w:val="3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оценивания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A05C57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57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57" w:rsidRDefault="00A05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23B8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80002</w:t>
            </w:r>
            <w:r w:rsidR="00E6731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B8" w:rsidRDefault="00DF23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19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19" w:rsidTr="009425F8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2D0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C360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942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19" w:rsidRDefault="00E673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1A93" w:rsidRDefault="008C1A93" w:rsidP="00A05C57">
      <w:pPr>
        <w:jc w:val="both"/>
        <w:rPr>
          <w:rFonts w:ascii="Times New Roman" w:hAnsi="Times New Roman" w:cs="Times New Roman"/>
        </w:rPr>
      </w:pPr>
    </w:p>
    <w:p w:rsidR="00A05C57" w:rsidRPr="00732CB5" w:rsidRDefault="009425F8" w:rsidP="008C1A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B5">
        <w:rPr>
          <w:rFonts w:ascii="Times New Roman" w:hAnsi="Times New Roman" w:cs="Times New Roman"/>
          <w:sz w:val="28"/>
          <w:szCs w:val="28"/>
        </w:rPr>
        <w:lastRenderedPageBreak/>
        <w:t>В классе всего 23 человек, из них выполняли В</w:t>
      </w:r>
      <w:r w:rsidR="00F13718" w:rsidRPr="00732CB5">
        <w:rPr>
          <w:rFonts w:ascii="Times New Roman" w:hAnsi="Times New Roman" w:cs="Times New Roman"/>
          <w:sz w:val="28"/>
          <w:szCs w:val="28"/>
        </w:rPr>
        <w:t>ПР – 20 человек. Оценки: «5» - 1</w:t>
      </w:r>
      <w:r w:rsidRPr="00732CB5">
        <w:rPr>
          <w:rFonts w:ascii="Times New Roman" w:hAnsi="Times New Roman" w:cs="Times New Roman"/>
          <w:sz w:val="28"/>
          <w:szCs w:val="28"/>
        </w:rPr>
        <w:t xml:space="preserve"> чел., «4» - 9 чел., «3» -9</w:t>
      </w:r>
      <w:r w:rsidR="00A05C57" w:rsidRPr="00732CB5">
        <w:rPr>
          <w:rFonts w:ascii="Times New Roman" w:hAnsi="Times New Roman" w:cs="Times New Roman"/>
          <w:sz w:val="28"/>
          <w:szCs w:val="28"/>
        </w:rPr>
        <w:t xml:space="preserve"> чел., «2» - 1 чел.</w:t>
      </w:r>
    </w:p>
    <w:p w:rsidR="00A05C57" w:rsidRPr="00732CB5" w:rsidRDefault="00F13718" w:rsidP="008C1A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B5">
        <w:rPr>
          <w:rFonts w:ascii="Times New Roman" w:hAnsi="Times New Roman" w:cs="Times New Roman"/>
          <w:sz w:val="28"/>
          <w:szCs w:val="28"/>
        </w:rPr>
        <w:t>Успеваемость -95</w:t>
      </w:r>
      <w:r w:rsidR="00A05C57" w:rsidRPr="00732CB5">
        <w:rPr>
          <w:rFonts w:ascii="Times New Roman" w:hAnsi="Times New Roman" w:cs="Times New Roman"/>
          <w:sz w:val="28"/>
          <w:szCs w:val="28"/>
        </w:rPr>
        <w:t xml:space="preserve"> %,  </w:t>
      </w:r>
      <w:r w:rsidRPr="00732CB5">
        <w:rPr>
          <w:rFonts w:ascii="Times New Roman" w:hAnsi="Times New Roman" w:cs="Times New Roman"/>
          <w:sz w:val="28"/>
          <w:szCs w:val="28"/>
        </w:rPr>
        <w:t xml:space="preserve"> качество знаний – 50%,</w:t>
      </w:r>
      <w:r w:rsidR="008C1A93" w:rsidRPr="00732CB5">
        <w:rPr>
          <w:rFonts w:ascii="Times New Roman" w:hAnsi="Times New Roman" w:cs="Times New Roman"/>
          <w:sz w:val="28"/>
          <w:szCs w:val="28"/>
        </w:rPr>
        <w:t xml:space="preserve">,  </w:t>
      </w:r>
      <w:r w:rsidRPr="00732CB5">
        <w:rPr>
          <w:rFonts w:ascii="Times New Roman" w:hAnsi="Times New Roman" w:cs="Times New Roman"/>
          <w:sz w:val="28"/>
          <w:szCs w:val="28"/>
        </w:rPr>
        <w:t xml:space="preserve"> понижение – 8 человека, соответствие – 12</w:t>
      </w:r>
      <w:r w:rsidR="00A05C57" w:rsidRPr="00732CB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Проверяемые знания: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688" w:type="dxa"/>
        <w:shd w:val="clear" w:color="auto" w:fill="FFFFFF"/>
        <w:tblLook w:val="04A0" w:firstRow="1" w:lastRow="0" w:firstColumn="1" w:lastColumn="0" w:noHBand="0" w:noVBand="1"/>
      </w:tblPr>
      <w:tblGrid>
        <w:gridCol w:w="3900"/>
        <w:gridCol w:w="3894"/>
        <w:gridCol w:w="3894"/>
      </w:tblGrid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соблюдение орфографических норм;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соблюдение пунктуационных норм;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CB5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умение  переписывать текст без ошибок  (нет пропущенных и лишних слов, нет слов с измененным графическим обликом);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 xml:space="preserve"> - умение понимать структуру предложения  и  выполнять синтаксический разбор предложения;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93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A93" w:rsidRPr="00732CB5" w:rsidRDefault="008C1A93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93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A93" w:rsidRPr="00732CB5" w:rsidRDefault="008C1A93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CDD" w:rsidRPr="00732CB5" w:rsidRDefault="00C77CDD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732CB5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C57" w:rsidRPr="00732CB5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 нарушения грамматических норм в предложении  и  исправление их;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понимание и выявление  подчинительных словосочетаний, определение вида подчинительной связи в словосочетаниях;</w:t>
            </w:r>
          </w:p>
        </w:tc>
      </w:tr>
      <w:tr w:rsidR="00732CB5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CB5" w:rsidRPr="00732CB5" w:rsidRDefault="00732CB5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понимание и  определение грамматической основы предложения;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умение определять тип односоставного предложения;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умение определять  вводное слова и подбирать  синоним к нему (работа с лексикой);</w:t>
            </w:r>
          </w:p>
        </w:tc>
      </w:tr>
      <w:tr w:rsidR="00A05C57" w:rsidRPr="00732CB5" w:rsidTr="00732CB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определение  предложения с обособленным определением, обоснование выбора;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определение предложения с обособленным обстоятельством, обоснование выбора;</w:t>
            </w: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C57" w:rsidRPr="00732CB5" w:rsidTr="00732CB5"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5C57" w:rsidRPr="00732CB5" w:rsidRDefault="00A05C57" w:rsidP="008C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5">
              <w:rPr>
                <w:rFonts w:ascii="Times New Roman" w:hAnsi="Times New Roman" w:cs="Times New Roman"/>
                <w:sz w:val="28"/>
                <w:szCs w:val="28"/>
              </w:rPr>
              <w:t>- умение определять структуру предложения, нахождение  предложения в соответствии со схемой, определение однородных членов предложения.</w:t>
            </w:r>
          </w:p>
        </w:tc>
      </w:tr>
    </w:tbl>
    <w:p w:rsidR="00A05C57" w:rsidRPr="00732CB5" w:rsidRDefault="00A05C57" w:rsidP="008C1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Частые  ошибки: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-Знаки препинания в предложениях с причастным и деепричастным оборотами, в сложном предложении</w:t>
      </w:r>
      <w:proofErr w:type="gramStart"/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5 человек допустили более 5 ошибок,  еще 4 допустили 2-3 ошибки.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-Ошибки в синтаксическом разборе: 2 человека совсем не справились с заданием, 6 человек допустили значительные ошибки.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-Объяснение  выбора обособления определений и обстоятельств  (причастные и деепричастные обороты): 5 человек не смогли обосновать выбор постановки знаков препинания.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-Исправление грамматических норм в построении предложения</w:t>
      </w:r>
      <w:proofErr w:type="gramStart"/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5 человек не выполнили задание, 4 не выполнили задание полностью.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Успешно справились с такими заданиями, как:</w:t>
      </w:r>
    </w:p>
    <w:p w:rsidR="00A05C57" w:rsidRPr="00732CB5" w:rsidRDefault="00A05C57" w:rsidP="008C1A9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орфографических норм (при  написании текста):  2 человека не допустили ошибок в тексте, 3 человека сделали не более двух ошибок, остальные допустили 3-4 ошибки;</w:t>
      </w:r>
    </w:p>
    <w:p w:rsidR="00A05C57" w:rsidRPr="00732CB5" w:rsidRDefault="00A05C57" w:rsidP="008C1A9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-определение подчинительных словосочетаний – все справились успешно;</w:t>
      </w:r>
    </w:p>
    <w:p w:rsidR="00A05C57" w:rsidRPr="00732CB5" w:rsidRDefault="00A05C57" w:rsidP="008C1A9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-определение типа подчинительной связи – 3 человека допустили ошибки;</w:t>
      </w:r>
    </w:p>
    <w:p w:rsidR="00A05C57" w:rsidRPr="00732CB5" w:rsidRDefault="00A05C57" w:rsidP="008C1A9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-определение грамматической основы предложения -7  </w:t>
      </w:r>
      <w:proofErr w:type="gramStart"/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gramEnd"/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верно выполнили задание;</w:t>
      </w:r>
    </w:p>
    <w:p w:rsidR="00A05C57" w:rsidRPr="00732CB5" w:rsidRDefault="00A05C57" w:rsidP="008C1A9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-определение предложения с однородными членами (по схеме) – 9 человек.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Задания, выполнение которых вызвало затруднение:</w:t>
      </w:r>
    </w:p>
    <w:p w:rsidR="00A05C57" w:rsidRPr="00732CB5" w:rsidRDefault="00A05C57" w:rsidP="008C1A9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-определение вводного слова и подбор синонима:  6  </w:t>
      </w:r>
      <w:proofErr w:type="gramStart"/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gramEnd"/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 определили вводное слово, но лишь 1 человек смог подобрать синоним к нему.</w:t>
      </w:r>
    </w:p>
    <w:p w:rsidR="00A05C57" w:rsidRPr="00732CB5" w:rsidRDefault="00A05C57" w:rsidP="008C1A9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-Определения вида односоставного предложения:  3 человека не выполнили задание.</w:t>
      </w:r>
    </w:p>
    <w:p w:rsidR="00A05C57" w:rsidRPr="00732CB5" w:rsidRDefault="00A05C57" w:rsidP="008C1A9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C57" w:rsidRPr="00732CB5" w:rsidRDefault="00A05C57" w:rsidP="008C1A93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Планируемая работа по устранению ошибок: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Организовать  повторение пройденного материала на уроках, ввести в план урока проведение   упражнений для  учащихся.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Провести работу над ошибками (как индивидуальную, так и групповую)</w:t>
      </w:r>
      <w:proofErr w:type="gramStart"/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.</w:t>
      </w:r>
      <w:proofErr w:type="gramEnd"/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3. Усилить практическую деятельность обучения, включая соответствующие задания по темам: «Текст», «Морфология», «Синтаксис», «Пунктуация».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Определить «проблемные» темы, учитывать их при планировании уроков и вести работу по  устранению пробелов в знаниях и умениях учащихся по этим темам.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32C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Усилить работу по развитию речи учащихся и работу с читательской грамотностью (навыками смыслового чтения) на уроках русского языка и литературы</w:t>
      </w:r>
    </w:p>
    <w:p w:rsidR="00A05C57" w:rsidRPr="00732CB5" w:rsidRDefault="00A05C57" w:rsidP="008C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C57" w:rsidRPr="00732CB5" w:rsidRDefault="00A05C57" w:rsidP="008C1A9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2CB5">
        <w:rPr>
          <w:rFonts w:ascii="Times New Roman" w:hAnsi="Times New Roman" w:cs="Times New Roman"/>
          <w:sz w:val="28"/>
          <w:szCs w:val="28"/>
        </w:rPr>
        <w:t xml:space="preserve">Аналитическую справку подготовила учитель русского </w:t>
      </w:r>
      <w:r w:rsidR="008C1A93" w:rsidRPr="00732CB5">
        <w:rPr>
          <w:rFonts w:ascii="Times New Roman" w:hAnsi="Times New Roman" w:cs="Times New Roman"/>
          <w:sz w:val="28"/>
          <w:szCs w:val="28"/>
        </w:rPr>
        <w:t>языка и литературы  Янышева М.Ф.</w:t>
      </w:r>
      <w:r w:rsidR="008C1A93" w:rsidRPr="00732C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05C57" w:rsidRPr="00732CB5" w:rsidRDefault="00A05C57" w:rsidP="008C1A9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C57" w:rsidRPr="00732CB5" w:rsidRDefault="00A05C57" w:rsidP="008C1A9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C57" w:rsidRPr="00732CB5" w:rsidRDefault="00A05C57" w:rsidP="008C1A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5C57" w:rsidRPr="00732CB5" w:rsidRDefault="00A05C57" w:rsidP="003716D9">
      <w:pPr>
        <w:rPr>
          <w:rFonts w:ascii="Times New Roman" w:hAnsi="Times New Roman" w:cs="Times New Roman"/>
          <w:b/>
          <w:sz w:val="28"/>
          <w:szCs w:val="28"/>
        </w:rPr>
      </w:pPr>
    </w:p>
    <w:sectPr w:rsidR="00A05C57" w:rsidRPr="00732CB5" w:rsidSect="00A05C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70A7"/>
    <w:multiLevelType w:val="multilevel"/>
    <w:tmpl w:val="ECB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84B21"/>
    <w:multiLevelType w:val="hybridMultilevel"/>
    <w:tmpl w:val="0C3E1EFE"/>
    <w:lvl w:ilvl="0" w:tplc="F03CE190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82"/>
    <w:rsid w:val="00003C9A"/>
    <w:rsid w:val="00033508"/>
    <w:rsid w:val="00040518"/>
    <w:rsid w:val="00195CE4"/>
    <w:rsid w:val="002D0E3D"/>
    <w:rsid w:val="002E327F"/>
    <w:rsid w:val="003716D9"/>
    <w:rsid w:val="003B35CE"/>
    <w:rsid w:val="00463477"/>
    <w:rsid w:val="004C2265"/>
    <w:rsid w:val="004F0D27"/>
    <w:rsid w:val="004F44D9"/>
    <w:rsid w:val="00621040"/>
    <w:rsid w:val="007010A3"/>
    <w:rsid w:val="00732CB5"/>
    <w:rsid w:val="00744F9F"/>
    <w:rsid w:val="00745E2F"/>
    <w:rsid w:val="00774A62"/>
    <w:rsid w:val="00872448"/>
    <w:rsid w:val="008C1A93"/>
    <w:rsid w:val="00916382"/>
    <w:rsid w:val="009425F8"/>
    <w:rsid w:val="00955EAD"/>
    <w:rsid w:val="009952C3"/>
    <w:rsid w:val="009D3360"/>
    <w:rsid w:val="00A05C57"/>
    <w:rsid w:val="00B9187D"/>
    <w:rsid w:val="00C360C8"/>
    <w:rsid w:val="00C37CCD"/>
    <w:rsid w:val="00C52EAD"/>
    <w:rsid w:val="00C77CDD"/>
    <w:rsid w:val="00DF23B8"/>
    <w:rsid w:val="00E27B3D"/>
    <w:rsid w:val="00E67319"/>
    <w:rsid w:val="00E81EA3"/>
    <w:rsid w:val="00F13718"/>
    <w:rsid w:val="00F13AE7"/>
    <w:rsid w:val="00FC5682"/>
    <w:rsid w:val="00F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F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D78DA"/>
  </w:style>
  <w:style w:type="paragraph" w:styleId="a4">
    <w:name w:val="List Paragraph"/>
    <w:basedOn w:val="a"/>
    <w:uiPriority w:val="34"/>
    <w:qFormat/>
    <w:rsid w:val="00F13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C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FD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D78DA"/>
  </w:style>
  <w:style w:type="paragraph" w:styleId="a4">
    <w:name w:val="List Paragraph"/>
    <w:basedOn w:val="a"/>
    <w:uiPriority w:val="34"/>
    <w:qFormat/>
    <w:rsid w:val="00F13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янышева</cp:lastModifiedBy>
  <cp:revision>4</cp:revision>
  <cp:lastPrinted>2025-10-08T02:33:00Z</cp:lastPrinted>
  <dcterms:created xsi:type="dcterms:W3CDTF">2025-10-07T18:43:00Z</dcterms:created>
  <dcterms:modified xsi:type="dcterms:W3CDTF">2025-10-08T03:35:00Z</dcterms:modified>
</cp:coreProperties>
</file>